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58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eastAsia="方正小标宋简体" w:cs="宋体"/>
          <w:bCs/>
          <w:sz w:val="36"/>
          <w:szCs w:val="36"/>
        </w:rPr>
        <w:t>浙江</w:t>
      </w:r>
      <w:r>
        <w:rPr>
          <w:rFonts w:hint="eastAsia" w:ascii="方正小标宋简体" w:eastAsia="方正小标宋简体" w:cs="宋体"/>
          <w:bCs/>
          <w:sz w:val="36"/>
          <w:szCs w:val="36"/>
          <w:lang w:val="en-US" w:eastAsia="zh-CN"/>
        </w:rPr>
        <w:t>工商大学</w:t>
      </w:r>
      <w:r>
        <w:rPr>
          <w:rFonts w:hint="eastAsia" w:ascii="方正小标宋简体" w:eastAsia="方正小标宋简体" w:cs="宋体"/>
          <w:bCs/>
          <w:sz w:val="36"/>
          <w:szCs w:val="36"/>
        </w:rPr>
        <w:t>教育基金会项目延期申请表</w:t>
      </w:r>
    </w:p>
    <w:p w14:paraId="13D86A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填表</w:t>
      </w:r>
      <w:r>
        <w:rPr>
          <w:rFonts w:hint="eastAsia"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月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日</w:t>
      </w:r>
    </w:p>
    <w:tbl>
      <w:tblPr>
        <w:tblStyle w:val="5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423"/>
        <w:gridCol w:w="353"/>
        <w:gridCol w:w="2147"/>
        <w:gridCol w:w="1250"/>
        <w:gridCol w:w="450"/>
        <w:gridCol w:w="1645"/>
      </w:tblGrid>
      <w:tr w14:paraId="3F5E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4F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项目基本情况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B9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F6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C6E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经费号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675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3015DGXX</w:t>
            </w:r>
          </w:p>
        </w:tc>
      </w:tr>
      <w:tr w14:paraId="7C0A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DD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3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方：</w:t>
            </w:r>
          </w:p>
        </w:tc>
      </w:tr>
      <w:tr w14:paraId="6748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05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项目负责人：</w:t>
            </w:r>
          </w:p>
        </w:tc>
      </w:tr>
      <w:tr w14:paraId="194F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A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执行单位：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/部门</w:t>
            </w:r>
          </w:p>
        </w:tc>
      </w:tr>
      <w:tr w14:paraId="38C3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D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原项目执行年限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6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X年XX月</w:t>
            </w:r>
            <w:r>
              <w:rPr>
                <w:rFonts w:ascii="仿宋_GB2312" w:eastAsia="仿宋_GB2312"/>
                <w:sz w:val="28"/>
                <w:szCs w:val="28"/>
              </w:rPr>
              <w:t>-202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X年XX月</w:t>
            </w:r>
          </w:p>
        </w:tc>
      </w:tr>
      <w:tr w14:paraId="7E6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9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现申请延期年限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D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X年XX月</w:t>
            </w:r>
            <w:r>
              <w:rPr>
                <w:rFonts w:ascii="仿宋_GB2312" w:eastAsia="仿宋_GB2312"/>
                <w:sz w:val="28"/>
                <w:szCs w:val="28"/>
              </w:rPr>
              <w:t>-202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X年XX月</w:t>
            </w:r>
          </w:p>
        </w:tc>
      </w:tr>
      <w:tr w14:paraId="1186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7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延期原因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8A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☐ 项目内容调整优化 ☐ 关键人员变动 ☐ 合作方进度延迟</w:t>
            </w:r>
          </w:p>
          <w:p w14:paraId="7F3E81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☐ 设备/物料采购延误 ☐ 不可抗力因素 ☐ 其他</w:t>
            </w: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：</w:t>
            </w:r>
          </w:p>
          <w:p w14:paraId="5A9AC4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详细说明：</w:t>
            </w:r>
          </w:p>
          <w:p w14:paraId="2B59D2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（请在此处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简要</w:t>
            </w: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阐述延期原因，包括已开展的工作、遇到的困难、为推进项目已采取的措施等。建议不少于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，可另附页。</w:t>
            </w: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）</w:t>
            </w:r>
            <w:bookmarkStart w:id="0" w:name="_GoBack"/>
            <w:bookmarkEnd w:id="0"/>
          </w:p>
          <w:p w14:paraId="1C4417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40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65B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延期后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项目执行</w:t>
            </w:r>
          </w:p>
          <w:p w14:paraId="1A96E1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进度安排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0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7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项目内容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C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486F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E7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A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C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C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49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674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0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C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6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E7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8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项目执行单位意见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55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我们已审核该项目延期申请及后续计划，情况属实，计划可行，同意上报。</w:t>
            </w:r>
          </w:p>
          <w:p w14:paraId="0057AC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项目负责人签字：</w:t>
            </w:r>
          </w:p>
          <w:p w14:paraId="3E90B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单位（盖章）：</w:t>
            </w:r>
          </w:p>
          <w:p w14:paraId="51A08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15D0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E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基金会意见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F2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7863B1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经审核，</w:t>
            </w:r>
            <w:r>
              <w:rPr>
                <w:rFonts w:hint="default" w:ascii="仿宋_GB2312" w:eastAsia="仿宋_GB2312" w:hAnsiTheme="minorHAnsi" w:cstheme="minorBidi"/>
                <w:kern w:val="2"/>
                <w:sz w:val="44"/>
                <w:szCs w:val="44"/>
                <w:lang w:val="en-US" w:eastAsia="zh-CN" w:bidi="ar-SA"/>
              </w:rPr>
              <w:t>□</w:t>
            </w: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 同意 / </w:t>
            </w: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 不同意 该项目延期申请。</w:t>
            </w:r>
          </w:p>
          <w:p w14:paraId="66CB8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单位（盖章）：</w:t>
            </w:r>
          </w:p>
          <w:p w14:paraId="29AE1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18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3AE675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2"/>
          <w:szCs w:val="22"/>
          <w:lang w:val="en-US" w:eastAsia="zh-CN"/>
        </w:rPr>
        <w:t>提交说明：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2"/>
          <w:szCs w:val="22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2"/>
          <w:szCs w:val="22"/>
          <w:bdr w:val="none" w:color="auto" w:sz="0" w:space="0"/>
        </w:rPr>
        <w:t>请项目负责人如实、完整填写本表。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2.请将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签章后的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电子版以“XX项目</w:t>
      </w:r>
    </w:p>
    <w:p w14:paraId="7EA813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+说明”命名方式发送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至基金会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instrText xml:space="preserve"> HYPERLINK "mailto:zjsuef@126.com"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22"/>
          <w:szCs w:val="22"/>
          <w:lang w:val="en-US" w:eastAsia="zh-CN"/>
        </w:rPr>
        <w:t>zjsuef@126.com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。联系人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：林老师，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28222021。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82"/>
    <w:rsid w:val="004938D1"/>
    <w:rsid w:val="005A437A"/>
    <w:rsid w:val="0062391A"/>
    <w:rsid w:val="00654D3B"/>
    <w:rsid w:val="00805782"/>
    <w:rsid w:val="00866268"/>
    <w:rsid w:val="008E3700"/>
    <w:rsid w:val="00957D41"/>
    <w:rsid w:val="00FE5ECA"/>
    <w:rsid w:val="25C02D37"/>
    <w:rsid w:val="439D5CFD"/>
    <w:rsid w:val="44AB2637"/>
    <w:rsid w:val="5B696C89"/>
    <w:rsid w:val="75E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252</Characters>
  <Lines>3</Lines>
  <Paragraphs>1</Paragraphs>
  <TotalTime>13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2025-12-11T02:27:00Z</dcterms:created>
  <dc:creator>黄</dc:creator>
  <cp:lastModifiedBy>xyb</cp:lastModifiedBy>
  <cp:lastPrinted>2025-11-05T06:45:00Z</cp:lastPrinted>
  <dcterms:modified xsi:type="dcterms:W3CDTF">2025-12-19T06:40:48Z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eyJoZGlkIjoiZDI1YjhjOTUzYjYzYTQwODZiZDk5ZTFjMjc0ZTZjOWIiLCJ1c2VySWQiOiIzNTU2NjQ0In0=</vt:lpwstr>
  </property>
  <property fmtid="{D5CDD505-2E9C-101B-9397-08002B2CF9AE}" pid="3" name="KSOProductBuildVer">
    <vt:lpwstr>2052-12.1.0.24034</vt:lpwstr>
  </property>
  <property fmtid="{D5CDD505-2E9C-101B-9397-08002B2CF9AE}" pid="4" name="ICV">
    <vt:lpwstr>88E4FD2368CB4ED583D6220A71CE8C68_13</vt:lpwstr>
  </property>
</Properties>
</file>